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9EA81" w14:textId="77777777" w:rsidR="004C2CBB" w:rsidRDefault="00000000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 w14:paraId="0CC64D54" w14:textId="6D0307B9" w:rsidR="004C2CBB" w:rsidRDefault="00000000">
      <w:pPr>
        <w:spacing w:beforeAutospacing="1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RELATÓRIO DE EXECUÇÃO </w:t>
      </w:r>
      <w:r w:rsidR="007940FC"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FINANCEIRA E DO OBJETO</w:t>
      </w:r>
    </w:p>
    <w:p w14:paraId="6C547C92" w14:textId="07679D64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003BDC9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38B11F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593DA4B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</w:p>
    <w:p w14:paraId="2CE4390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4A6DABD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6C657A0B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0C07E14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559F5DA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0739614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3F547871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269D56A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D110E3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125B48D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5307544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5B38E34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307449E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7843E95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5BF1A4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42521996" w14:textId="3930B232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Descreva as ações desenvolvidas, datas, locais, horários, etc. Fale também</w:t>
      </w:r>
      <w:r w:rsidR="00EA580E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sobre eventuais alterações nas atividades previstas no projeto, bem como os possíveis impactos nas metas acordadas.</w:t>
      </w:r>
    </w:p>
    <w:p w14:paraId="62AC76B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D543C6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739E0C0A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1140C68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7D0E173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209D8CD2" w14:textId="77777777" w:rsidR="004C2CBB" w:rsidRDefault="004C2CBB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5730273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Metas parcialmente cumpridas (SE HOUVER): </w:t>
      </w:r>
    </w:p>
    <w:p w14:paraId="6D5E058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4B0813D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0FEE17AB" w14:textId="57CC36A4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 integral: </w:t>
      </w:r>
      <w:r w:rsidR="00EA580E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[explique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porque parte da meta não foi cumprida] </w:t>
      </w:r>
    </w:p>
    <w:p w14:paraId="3C0EB890" w14:textId="77777777" w:rsidR="004C2CBB" w:rsidRDefault="004C2CBB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BCB440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5FFE9B7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459ED78E" w14:textId="06DACE39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cumprimento: </w:t>
      </w:r>
      <w:r w:rsidR="00EA580E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[explique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porque a meta não foi cumprida]</w:t>
      </w:r>
    </w:p>
    <w:p w14:paraId="79C04CA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14AB734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0A6339C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1BAD6D9A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675277A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1C4F8D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5C8A37C6" w14:textId="77777777" w:rsidR="004C2CBB" w:rsidRDefault="004C2CBB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D8A9C91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09A54743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24AB8DF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6472E2A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266ED06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Catálogo</w:t>
      </w:r>
    </w:p>
    <w:p w14:paraId="043ECDA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Live (transmissão on-line)</w:t>
      </w:r>
    </w:p>
    <w:p w14:paraId="786524C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5B41230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6CE9FF63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67F7611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185581F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2367677A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50F9742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0CE91AC4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65B47F95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588F61A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0FA30EE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7D807535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441D6DA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3804CC8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B27329B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19CD3CC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71A24BC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A42F4A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75B17EC4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3559110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4EEFBB5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4F3B1124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280D695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25902C71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2705B71B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214E484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53385C0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342E8EB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7926FCF1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67C2954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2EE6663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7ED260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3FD7A0C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4E4080E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B9F2DF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44B307B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233CC18B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Digite um número exato (exemplo: 23).</w:t>
      </w:r>
    </w:p>
    <w:p w14:paraId="6CD9A9D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5558DB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6E2ACC5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        (  ) Não</w:t>
      </w:r>
    </w:p>
    <w:p w14:paraId="7AEE399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202425C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5CB227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8488" w:type="dxa"/>
        <w:tblInd w:w="1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02"/>
        <w:gridCol w:w="1336"/>
        <w:gridCol w:w="1729"/>
        <w:gridCol w:w="1567"/>
        <w:gridCol w:w="1454"/>
      </w:tblGrid>
      <w:tr w:rsidR="004C2CBB" w14:paraId="4CEBEB84" w14:textId="77777777"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F6AFEE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C84934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AD2098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C80C63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1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8FE90A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4C2CBB" w14:paraId="57A3948C" w14:textId="77777777"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B705DA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6844BA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2166D0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723233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1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FC9316" w14:textId="77777777" w:rsidR="004C2CBB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3986ABBB" w14:textId="77777777" w:rsidR="004C2CBB" w:rsidRDefault="004C2CBB">
      <w:pPr>
        <w:spacing w:beforeAutospacing="1" w:afterAutospacing="1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7E76FBD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35A8A8A5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25AA2A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0A1F8D6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1. Presencial.</w:t>
      </w:r>
    </w:p>
    <w:p w14:paraId="778192D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2. Virtual.</w:t>
      </w:r>
    </w:p>
    <w:p w14:paraId="40EB592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3. Híbrido (presencial e virtual).</w:t>
      </w:r>
    </w:p>
    <w:p w14:paraId="1FC85AE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455188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2F9BCCF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13D1B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1E62129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3370A11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Youtube</w:t>
      </w:r>
    </w:p>
    <w:p w14:paraId="02E0047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Instagram / IGTV</w:t>
      </w:r>
    </w:p>
    <w:p w14:paraId="6716E87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Facebook</w:t>
      </w:r>
    </w:p>
    <w:p w14:paraId="74E03A4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TikTok</w:t>
      </w:r>
    </w:p>
    <w:p w14:paraId="59279C1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Google Meet, Zoom etc.</w:t>
      </w:r>
    </w:p>
    <w:p w14:paraId="5F9CEFE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22AC7C4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4E28D0AA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0ED9E2E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7E3576B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479D7BF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AA63C3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46C21B4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1. Fixas, sempre no mesmo local.</w:t>
      </w:r>
    </w:p>
    <w:p w14:paraId="1F9DABA5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2. Itinerantes, em diferentes locais.</w:t>
      </w:r>
    </w:p>
    <w:p w14:paraId="7ECE908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3. Principalmente em um local base, mas com ações também em outros locais.</w:t>
      </w:r>
    </w:p>
    <w:p w14:paraId="558BCF6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A18BF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382ACB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 w14:paraId="6728AE3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EB1381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6.6 Onde o projeto foi realizado? </w:t>
      </w:r>
    </w:p>
    <w:p w14:paraId="0FC2CE9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3F7B20D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71A87AC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677A07F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4F917902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1ADC247C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0A706BF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15EA77B7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5EFF558F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048243FE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77101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36B1DBC9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como o projeto foi divulgado. Ex.: Divulgado no Instagram</w:t>
      </w:r>
    </w:p>
    <w:p w14:paraId="60499126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524490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TÓPICOS ADICIONAIS</w:t>
      </w:r>
    </w:p>
    <w:p w14:paraId="4C1CEF0D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0D0B9C0B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16E1A8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9. ANEXOS </w:t>
      </w:r>
    </w:p>
    <w:p w14:paraId="47FC804A" w14:textId="77777777" w:rsidR="004C2CBB" w:rsidRDefault="00000000">
      <w:pPr>
        <w:spacing w:before="120" w:after="120" w:line="240" w:lineRule="auto"/>
        <w:ind w:left="120" w:right="120"/>
        <w:jc w:val="both"/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proofErr w:type="spellStart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 folders, materiais de divulgação do projeto, entre outros.</w:t>
      </w:r>
    </w:p>
    <w:p w14:paraId="2FF354C4" w14:textId="7B061E8B" w:rsidR="007940FC" w:rsidRDefault="007940FC">
      <w:pPr>
        <w:spacing w:before="120" w:after="120" w:line="240" w:lineRule="auto"/>
        <w:ind w:left="120" w:right="120"/>
        <w:jc w:val="both"/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10. COMPROVAÇ</w:t>
      </w:r>
      <w:r w:rsidR="00B903D1"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Ã</w:t>
      </w: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FINANCEIRA</w:t>
      </w: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8"/>
        <w:gridCol w:w="991"/>
        <w:gridCol w:w="2553"/>
        <w:gridCol w:w="2976"/>
        <w:gridCol w:w="1536"/>
      </w:tblGrid>
      <w:tr w:rsidR="00B903D1" w14:paraId="3F358DD2" w14:textId="77777777" w:rsidTr="00EF6A05">
        <w:trPr>
          <w:trHeight w:val="918"/>
        </w:trPr>
        <w:tc>
          <w:tcPr>
            <w:tcW w:w="1778" w:type="dxa"/>
          </w:tcPr>
          <w:p w14:paraId="4959127A" w14:textId="77777777" w:rsidR="00B903D1" w:rsidRDefault="00B903D1" w:rsidP="00EF6A0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7926A843" w14:textId="77777777" w:rsidR="00B903D1" w:rsidRDefault="00B903D1" w:rsidP="00EF6A05">
            <w:pPr>
              <w:pStyle w:val="TableParagraph"/>
              <w:ind w:left="88"/>
              <w:rPr>
                <w:b/>
                <w:sz w:val="18"/>
              </w:rPr>
            </w:pPr>
            <w:r>
              <w:rPr>
                <w:b/>
                <w:sz w:val="18"/>
              </w:rPr>
              <w:t>Nº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FISCAL</w:t>
            </w:r>
          </w:p>
        </w:tc>
        <w:tc>
          <w:tcPr>
            <w:tcW w:w="991" w:type="dxa"/>
          </w:tcPr>
          <w:p w14:paraId="5B11F94A" w14:textId="77777777" w:rsidR="00B903D1" w:rsidRDefault="00B903D1" w:rsidP="00EF6A0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5B957BE6" w14:textId="77777777" w:rsidR="00B903D1" w:rsidRDefault="00B903D1" w:rsidP="00EF6A05">
            <w:pPr>
              <w:pStyle w:val="TableParagraph"/>
              <w:ind w:left="254"/>
              <w:rPr>
                <w:b/>
                <w:sz w:val="18"/>
              </w:rPr>
            </w:pPr>
            <w:r>
              <w:rPr>
                <w:b/>
                <w:sz w:val="18"/>
              </w:rPr>
              <w:t>DATA</w:t>
            </w:r>
          </w:p>
        </w:tc>
        <w:tc>
          <w:tcPr>
            <w:tcW w:w="2553" w:type="dxa"/>
          </w:tcPr>
          <w:p w14:paraId="10BF159A" w14:textId="77777777" w:rsidR="00B903D1" w:rsidRDefault="00B903D1" w:rsidP="00EF6A0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0DAC6FC4" w14:textId="77777777" w:rsidR="00B903D1" w:rsidRDefault="00B903D1" w:rsidP="00EF6A05">
            <w:pPr>
              <w:pStyle w:val="TableParagraph"/>
              <w:ind w:left="636"/>
              <w:rPr>
                <w:b/>
                <w:sz w:val="18"/>
              </w:rPr>
            </w:pPr>
            <w:r>
              <w:rPr>
                <w:b/>
                <w:sz w:val="18"/>
              </w:rPr>
              <w:t>FORNECEDOR</w:t>
            </w:r>
          </w:p>
        </w:tc>
        <w:tc>
          <w:tcPr>
            <w:tcW w:w="2976" w:type="dxa"/>
          </w:tcPr>
          <w:p w14:paraId="2B487C3C" w14:textId="77777777" w:rsidR="00B903D1" w:rsidRDefault="00B903D1" w:rsidP="00EF6A0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6D2CEF5" w14:textId="77777777" w:rsidR="00B903D1" w:rsidRDefault="00B903D1" w:rsidP="00EF6A05">
            <w:pPr>
              <w:pStyle w:val="TableParagraph"/>
              <w:ind w:left="1094" w:right="10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1536" w:type="dxa"/>
          </w:tcPr>
          <w:p w14:paraId="305A5995" w14:textId="77777777" w:rsidR="00B903D1" w:rsidRDefault="00B903D1" w:rsidP="00EF6A0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52B7509" w14:textId="77777777" w:rsidR="00B903D1" w:rsidRDefault="00B903D1" w:rsidP="00EF6A05">
            <w:pPr>
              <w:pStyle w:val="TableParagraph"/>
              <w:ind w:left="45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B903D1" w14:paraId="1CCF39F2" w14:textId="77777777" w:rsidTr="00EF6A05">
        <w:trPr>
          <w:trHeight w:val="457"/>
        </w:trPr>
        <w:tc>
          <w:tcPr>
            <w:tcW w:w="1778" w:type="dxa"/>
          </w:tcPr>
          <w:p w14:paraId="048E89EF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6B4E44BA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14:paraId="34AF8889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14:paraId="4D15B813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14:paraId="5543959B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</w:tr>
      <w:tr w:rsidR="00B903D1" w14:paraId="73D6D456" w14:textId="77777777" w:rsidTr="00EF6A05">
        <w:trPr>
          <w:trHeight w:val="460"/>
        </w:trPr>
        <w:tc>
          <w:tcPr>
            <w:tcW w:w="5322" w:type="dxa"/>
            <w:gridSpan w:val="3"/>
          </w:tcPr>
          <w:p w14:paraId="54EEBC33" w14:textId="77777777" w:rsidR="00B903D1" w:rsidRDefault="00B903D1" w:rsidP="00EF6A05">
            <w:pPr>
              <w:pStyle w:val="TableParagraph"/>
              <w:spacing w:before="1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000000"/>
            </w:tcBorders>
          </w:tcPr>
          <w:p w14:paraId="65B6CEB6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14:paraId="31250252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</w:tr>
      <w:tr w:rsidR="00B903D1" w14:paraId="692F882A" w14:textId="77777777" w:rsidTr="00EF6A05">
        <w:trPr>
          <w:trHeight w:val="458"/>
        </w:trPr>
        <w:tc>
          <w:tcPr>
            <w:tcW w:w="5322" w:type="dxa"/>
            <w:gridSpan w:val="3"/>
            <w:tcBorders>
              <w:bottom w:val="single" w:sz="4" w:space="0" w:color="000000"/>
            </w:tcBorders>
          </w:tcPr>
          <w:p w14:paraId="139CCB33" w14:textId="77777777" w:rsidR="00B903D1" w:rsidRDefault="00B903D1" w:rsidP="00EF6A05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SALDO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DEVOLVER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14:paraId="012C22FF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15473E59" w14:textId="77777777" w:rsidR="00B903D1" w:rsidRDefault="00B903D1" w:rsidP="00EF6A05">
            <w:pPr>
              <w:pStyle w:val="TableParagraph"/>
              <w:rPr>
                <w:sz w:val="24"/>
              </w:rPr>
            </w:pPr>
          </w:p>
        </w:tc>
      </w:tr>
    </w:tbl>
    <w:p w14:paraId="03370ADD" w14:textId="50C339EE" w:rsidR="007940FC" w:rsidRPr="007940FC" w:rsidRDefault="00B903D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B903D1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Preencha a planilha e anexe </w:t>
      </w:r>
      <w:r w:rsidR="007940FC" w:rsidRPr="00B903D1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cópias das notas fiscais, </w:t>
      </w:r>
      <w:r w:rsidR="00EA580E" w:rsidRPr="00B903D1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orçamentos, </w:t>
      </w:r>
      <w:r w:rsidR="007940FC" w:rsidRPr="00B903D1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recibos e todos os comprovantes de pagamentos relacionados ao projeto. Anexar também cópia do extrato da conta referente a todo o período</w:t>
      </w:r>
      <w:r w:rsidR="00EA580E"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, conforme planilha financeira que consta no formulário de inscrição.</w:t>
      </w:r>
    </w:p>
    <w:p w14:paraId="3CD26928" w14:textId="77777777" w:rsidR="004C2CBB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18E7F0" w14:textId="77777777" w:rsidR="004C2CBB" w:rsidRDefault="0000000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2986DC2C" w14:textId="77777777" w:rsidR="004C2CBB" w:rsidRDefault="0000000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p w14:paraId="35B952BC" w14:textId="77777777" w:rsidR="004C2CBB" w:rsidRDefault="004C2CBB">
      <w:pPr>
        <w:rPr>
          <w:rFonts w:ascii="Calibri" w:hAnsi="Calibri" w:cs="Calibri"/>
          <w:sz w:val="24"/>
          <w:szCs w:val="24"/>
        </w:rPr>
      </w:pPr>
    </w:p>
    <w:sectPr w:rsidR="004C2C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F8413" w14:textId="77777777" w:rsidR="00513B78" w:rsidRDefault="00513B78">
      <w:pPr>
        <w:spacing w:after="0" w:line="240" w:lineRule="auto"/>
      </w:pPr>
      <w:r>
        <w:separator/>
      </w:r>
    </w:p>
  </w:endnote>
  <w:endnote w:type="continuationSeparator" w:id="0">
    <w:p w14:paraId="503E2372" w14:textId="77777777" w:rsidR="00513B78" w:rsidRDefault="0051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BB119" w14:textId="77777777" w:rsidR="003777D7" w:rsidRDefault="003777D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1768D" w14:textId="74BD8817" w:rsidR="004C2CBB" w:rsidRDefault="003777D7">
    <w:pPr>
      <w:pStyle w:val="Rodap"/>
      <w:rPr>
        <w:color w:val="FF0000"/>
      </w:rPr>
    </w:pPr>
    <w:r>
      <w:rPr>
        <w:noProof/>
      </w:rPr>
      <w:drawing>
        <wp:inline distT="0" distB="0" distL="0" distR="0" wp14:anchorId="12246CBD" wp14:editId="261AE20D">
          <wp:extent cx="1143000" cy="1285875"/>
          <wp:effectExtent l="0" t="0" r="0" b="9525"/>
          <wp:docPr id="438604369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604369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AF99A" w14:textId="77777777" w:rsidR="003777D7" w:rsidRDefault="003777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18B8E" w14:textId="77777777" w:rsidR="00513B78" w:rsidRDefault="00513B78">
      <w:pPr>
        <w:spacing w:after="0" w:line="240" w:lineRule="auto"/>
      </w:pPr>
      <w:r>
        <w:separator/>
      </w:r>
    </w:p>
  </w:footnote>
  <w:footnote w:type="continuationSeparator" w:id="0">
    <w:p w14:paraId="42411CBD" w14:textId="77777777" w:rsidR="00513B78" w:rsidRDefault="0051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3C4F6" w14:textId="77777777" w:rsidR="003777D7" w:rsidRDefault="003777D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29A79" w14:textId="77777777" w:rsidR="004C2CBB" w:rsidRDefault="00000000">
    <w:pPr>
      <w:pStyle w:val="Cabealho"/>
    </w:pPr>
    <w:r>
      <w:rPr>
        <w:noProof/>
      </w:rPr>
      <w:drawing>
        <wp:anchor distT="0" distB="0" distL="0" distR="0" simplePos="0" relativeHeight="6" behindDoc="1" locked="0" layoutInCell="0" allowOverlap="1" wp14:anchorId="145AFFF8" wp14:editId="021A9614">
          <wp:simplePos x="0" y="0"/>
          <wp:positionH relativeFrom="page">
            <wp:align>right</wp:align>
          </wp:positionH>
          <wp:positionV relativeFrom="paragraph">
            <wp:posOffset>-441960</wp:posOffset>
          </wp:positionV>
          <wp:extent cx="7546340" cy="10670540"/>
          <wp:effectExtent l="0" t="0" r="0" b="0"/>
          <wp:wrapNone/>
          <wp:docPr id="1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6340" cy="1067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50A5E" w14:textId="77777777" w:rsidR="003777D7" w:rsidRDefault="003777D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CBB"/>
    <w:rsid w:val="000A196B"/>
    <w:rsid w:val="001B1050"/>
    <w:rsid w:val="00287919"/>
    <w:rsid w:val="003777D7"/>
    <w:rsid w:val="004C2CBB"/>
    <w:rsid w:val="00513B78"/>
    <w:rsid w:val="00590520"/>
    <w:rsid w:val="005A44D5"/>
    <w:rsid w:val="007940FC"/>
    <w:rsid w:val="00803553"/>
    <w:rsid w:val="00AC43D1"/>
    <w:rsid w:val="00B22396"/>
    <w:rsid w:val="00B7487B"/>
    <w:rsid w:val="00B903D1"/>
    <w:rsid w:val="00DC0A89"/>
    <w:rsid w:val="00E122B3"/>
    <w:rsid w:val="00E76266"/>
    <w:rsid w:val="00EA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0020"/>
  <w15:docId w15:val="{82E0B183-2D2A-4CC7-96C7-50F3467E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character" w:customStyle="1" w:styleId="normaltextrun">
    <w:name w:val="normaltextrun"/>
    <w:basedOn w:val="Fontepargpadro"/>
    <w:qFormat/>
    <w:rsid w:val="006B359D"/>
  </w:style>
  <w:style w:type="character" w:customStyle="1" w:styleId="eop">
    <w:name w:val="eop"/>
    <w:basedOn w:val="Fontepargpadro"/>
    <w:qFormat/>
    <w:rsid w:val="006B359D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B14A72"/>
  </w:style>
  <w:style w:type="character" w:customStyle="1" w:styleId="RodapChar">
    <w:name w:val="Rodapé Char"/>
    <w:basedOn w:val="Fontepargpadro"/>
    <w:link w:val="Rodap"/>
    <w:uiPriority w:val="99"/>
    <w:qFormat/>
    <w:rsid w:val="00B14A72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extocentralizadomaiusculas">
    <w:name w:val="texto_centralizado_maiusculas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aragraph">
    <w:name w:val="paragraph"/>
    <w:basedOn w:val="Normal"/>
    <w:qFormat/>
    <w:rsid w:val="006B359D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6B3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903D1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903D1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FD39E3-C180-4FC6-802F-B0565D5788B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64AA1436-DA2F-4DCE-A13C-60DC6656F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11A89-EE42-4B46-ABB5-615ABEF3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925</Words>
  <Characters>4997</Characters>
  <Application>Microsoft Office Word</Application>
  <DocSecurity>0</DocSecurity>
  <Lines>41</Lines>
  <Paragraphs>11</Paragraphs>
  <ScaleCrop>false</ScaleCrop>
  <Company>MTUR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parcerias Parcerias e Convenios</cp:lastModifiedBy>
  <cp:revision>5</cp:revision>
  <dcterms:created xsi:type="dcterms:W3CDTF">2024-09-16T14:59:00Z</dcterms:created>
  <dcterms:modified xsi:type="dcterms:W3CDTF">2024-09-19T15:02:00Z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  <property fmtid="{D5CDD505-2E9C-101B-9397-08002B2CF9AE}" pid="11" name="xd_Signature">
    <vt:bool>false</vt:bool>
  </property>
</Properties>
</file>